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4252"/>
        <w:gridCol w:w="4820"/>
      </w:tblGrid>
      <w:tr w:rsidR="00F047D5" w:rsidTr="00EF7DDA">
        <w:tc>
          <w:tcPr>
            <w:tcW w:w="2411" w:type="dxa"/>
            <w:shd w:val="clear" w:color="auto" w:fill="auto"/>
          </w:tcPr>
          <w:p w:rsidR="00F047D5" w:rsidRPr="0093758A" w:rsidRDefault="00806317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>Year 5</w:t>
            </w:r>
          </w:p>
        </w:tc>
        <w:tc>
          <w:tcPr>
            <w:tcW w:w="3969" w:type="dxa"/>
            <w:shd w:val="clear" w:color="auto" w:fill="auto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Autumn </w:t>
            </w:r>
          </w:p>
        </w:tc>
        <w:tc>
          <w:tcPr>
            <w:tcW w:w="4252" w:type="dxa"/>
            <w:shd w:val="clear" w:color="auto" w:fill="auto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Spring </w:t>
            </w:r>
          </w:p>
          <w:p w:rsidR="00B50518" w:rsidRPr="0093758A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Summer </w:t>
            </w:r>
          </w:p>
        </w:tc>
      </w:tr>
      <w:tr w:rsidR="00F047D5" w:rsidTr="00EF7DDA">
        <w:tc>
          <w:tcPr>
            <w:tcW w:w="2411" w:type="dxa"/>
            <w:shd w:val="clear" w:color="auto" w:fill="FFFF00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>Literacy</w:t>
            </w:r>
          </w:p>
          <w:p w:rsidR="00B50518" w:rsidRPr="0093758A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3969" w:type="dxa"/>
            <w:shd w:val="clear" w:color="auto" w:fill="FFFF00"/>
          </w:tcPr>
          <w:p w:rsidR="000309D9" w:rsidRPr="0093758A" w:rsidRDefault="000309D9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93758A">
              <w:rPr>
                <w:rFonts w:ascii="Letter-join Plus 4" w:hAnsi="Letter-join Plus 4"/>
              </w:rPr>
              <w:t>SPaG</w:t>
            </w:r>
            <w:proofErr w:type="spellEnd"/>
            <w:r w:rsidRPr="0093758A">
              <w:rPr>
                <w:rFonts w:ascii="Letter-join Plus 4" w:hAnsi="Letter-join Plus 4"/>
              </w:rPr>
              <w:t>:</w:t>
            </w:r>
          </w:p>
          <w:p w:rsidR="000309D9" w:rsidRPr="0093758A" w:rsidRDefault="000309D9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- The </w:t>
            </w:r>
            <w:proofErr w:type="spellStart"/>
            <w:r w:rsidRPr="0093758A">
              <w:rPr>
                <w:rFonts w:ascii="Letter-join Plus 4" w:hAnsi="Letter-join Plus 4"/>
              </w:rPr>
              <w:t>Firemaker’s</w:t>
            </w:r>
            <w:proofErr w:type="spellEnd"/>
            <w:r w:rsidRPr="0093758A">
              <w:rPr>
                <w:rFonts w:ascii="Letter-join Plus 4" w:hAnsi="Letter-join Plus 4"/>
              </w:rPr>
              <w:t xml:space="preserve"> Daughter </w:t>
            </w:r>
          </w:p>
          <w:p w:rsidR="000309D9" w:rsidRPr="0093758A" w:rsidRDefault="000309D9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- Non-fiction texts linked to </w:t>
            </w:r>
          </w:p>
          <w:p w:rsidR="000309D9" w:rsidRPr="0093758A" w:rsidRDefault="000309D9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   Geography </w:t>
            </w:r>
          </w:p>
          <w:p w:rsidR="000309D9" w:rsidRPr="0093758A" w:rsidRDefault="000309D9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- Beowulf </w:t>
            </w:r>
          </w:p>
          <w:p w:rsidR="00B96532" w:rsidRPr="0093758A" w:rsidRDefault="000309D9" w:rsidP="00B96532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- </w:t>
            </w:r>
            <w:r w:rsidR="00B96532" w:rsidRPr="0093758A">
              <w:rPr>
                <w:rFonts w:ascii="Letter-join Plus 4" w:hAnsi="Letter-join Plus 4"/>
              </w:rPr>
              <w:t xml:space="preserve">The Lion, the Witch and the </w:t>
            </w:r>
          </w:p>
          <w:p w:rsidR="00B96532" w:rsidRPr="0093758A" w:rsidRDefault="00B96532" w:rsidP="00B96532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   Wardrobe</w:t>
            </w:r>
          </w:p>
          <w:p w:rsidR="000309D9" w:rsidRPr="0093758A" w:rsidRDefault="000309D9" w:rsidP="000309D9">
            <w:pPr>
              <w:rPr>
                <w:rFonts w:ascii="Letter-join Plus 4" w:hAnsi="Letter-join Plus 4"/>
              </w:rPr>
            </w:pPr>
          </w:p>
          <w:p w:rsidR="00C04D15" w:rsidRPr="0093758A" w:rsidRDefault="00C04D15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FF00"/>
          </w:tcPr>
          <w:p w:rsidR="000309D9" w:rsidRPr="0093758A" w:rsidRDefault="000309D9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93758A">
              <w:rPr>
                <w:rFonts w:ascii="Letter-join Plus 4" w:hAnsi="Letter-join Plus 4"/>
              </w:rPr>
              <w:t>SPaG</w:t>
            </w:r>
            <w:proofErr w:type="spellEnd"/>
            <w:r w:rsidRPr="0093758A">
              <w:rPr>
                <w:rFonts w:ascii="Letter-join Plus 4" w:hAnsi="Letter-join Plus 4"/>
              </w:rPr>
              <w:t>:</w:t>
            </w:r>
          </w:p>
          <w:p w:rsidR="00F802CB" w:rsidRPr="0093758A" w:rsidRDefault="00B96532" w:rsidP="00F802CB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The Cloud Thief</w:t>
            </w:r>
          </w:p>
          <w:p w:rsidR="000309D9" w:rsidRPr="0093758A" w:rsidRDefault="00F802CB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- Charlie and the Chocolate Factory </w:t>
            </w:r>
          </w:p>
          <w:p w:rsidR="00B96532" w:rsidRDefault="000309D9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- </w:t>
            </w:r>
            <w:r w:rsidR="00B96532">
              <w:rPr>
                <w:rFonts w:ascii="Letter-join Plus 4" w:hAnsi="Letter-join Plus 4"/>
              </w:rPr>
              <w:t>The Promise</w:t>
            </w:r>
          </w:p>
          <w:p w:rsidR="000309D9" w:rsidRPr="0093758A" w:rsidRDefault="00B96532" w:rsidP="000309D9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Poetry</w:t>
            </w:r>
            <w:r w:rsidR="000309D9" w:rsidRPr="0093758A">
              <w:rPr>
                <w:rFonts w:ascii="Letter-join Plus 4" w:hAnsi="Letter-join Plus 4"/>
              </w:rPr>
              <w:t xml:space="preserve">  </w:t>
            </w:r>
          </w:p>
          <w:p w:rsidR="00F047D5" w:rsidRPr="0093758A" w:rsidRDefault="00F047D5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FFFF00"/>
          </w:tcPr>
          <w:p w:rsidR="000309D9" w:rsidRPr="0093758A" w:rsidRDefault="000309D9" w:rsidP="000309D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Reading, Writing, Speaking and Listening and </w:t>
            </w:r>
            <w:proofErr w:type="spellStart"/>
            <w:r w:rsidRPr="0093758A">
              <w:rPr>
                <w:rFonts w:ascii="Letter-join Plus 4" w:hAnsi="Letter-join Plus 4"/>
              </w:rPr>
              <w:t>SPaG</w:t>
            </w:r>
            <w:proofErr w:type="spellEnd"/>
            <w:r w:rsidRPr="0093758A">
              <w:rPr>
                <w:rFonts w:ascii="Letter-join Plus 4" w:hAnsi="Letter-join Plus 4"/>
              </w:rPr>
              <w:t>:</w:t>
            </w:r>
          </w:p>
          <w:p w:rsidR="0000611A" w:rsidRDefault="000309D9" w:rsidP="00B96532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- </w:t>
            </w:r>
            <w:r w:rsidR="00B96532">
              <w:rPr>
                <w:rFonts w:ascii="Letter-join Plus 4" w:hAnsi="Letter-join Plus 4"/>
              </w:rPr>
              <w:t>Granny</w:t>
            </w:r>
          </w:p>
          <w:p w:rsidR="00B96532" w:rsidRDefault="00B96532" w:rsidP="00B96532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Everest (Non-fiction)</w:t>
            </w:r>
          </w:p>
          <w:p w:rsidR="00B96532" w:rsidRDefault="00B96532" w:rsidP="00B96532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Can you see me?</w:t>
            </w:r>
          </w:p>
          <w:p w:rsidR="00B96532" w:rsidRPr="0093758A" w:rsidRDefault="00B96532" w:rsidP="00B96532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- Poetry</w:t>
            </w:r>
          </w:p>
          <w:p w:rsidR="00F802CB" w:rsidRPr="0093758A" w:rsidRDefault="00F802CB" w:rsidP="000309D9">
            <w:pPr>
              <w:rPr>
                <w:rFonts w:ascii="Letter-join Plus 4" w:hAnsi="Letter-join Plus 4"/>
              </w:rPr>
            </w:pPr>
          </w:p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</w:p>
        </w:tc>
      </w:tr>
      <w:tr w:rsidR="00F047D5" w:rsidTr="00E23C1C">
        <w:tc>
          <w:tcPr>
            <w:tcW w:w="2411" w:type="dxa"/>
          </w:tcPr>
          <w:p w:rsidR="00F047D5" w:rsidRPr="0093758A" w:rsidRDefault="00F047D5">
            <w:pPr>
              <w:rPr>
                <w:rFonts w:ascii="Letter-join Plus 4" w:hAnsi="Letter-join Plus 4"/>
                <w:b/>
                <w:color w:val="00B0F0"/>
              </w:rPr>
            </w:pPr>
            <w:r w:rsidRPr="0093758A">
              <w:rPr>
                <w:rFonts w:ascii="Letter-join Plus 4" w:hAnsi="Letter-join Plus 4"/>
                <w:b/>
                <w:color w:val="00B0F0"/>
              </w:rPr>
              <w:t xml:space="preserve">Maths </w:t>
            </w:r>
          </w:p>
          <w:p w:rsidR="00B50518" w:rsidRPr="0093758A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3969" w:type="dxa"/>
          </w:tcPr>
          <w:p w:rsidR="00C04D15" w:rsidRPr="0093758A" w:rsidRDefault="00C04D15" w:rsidP="00C04D15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>Number, Fractions</w:t>
            </w:r>
            <w:r w:rsidR="00B80B53"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>,</w:t>
            </w:r>
            <w:r w:rsidR="00806317"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 Decimals and percentages, </w:t>
            </w:r>
            <w:r w:rsidR="00B80B53"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Geometry, </w:t>
            </w:r>
            <w:r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>Measure</w:t>
            </w:r>
            <w:r w:rsidR="00B80B53"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 and Statistics </w:t>
            </w:r>
            <w:r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 </w:t>
            </w:r>
          </w:p>
          <w:p w:rsidR="00C04D15" w:rsidRPr="0093758A" w:rsidRDefault="00C04D15" w:rsidP="00C04D15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  <w:p w:rsidR="00F047D5" w:rsidRPr="0093758A" w:rsidRDefault="00F047D5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</w:tcPr>
          <w:p w:rsidR="00F717C0" w:rsidRPr="0093758A" w:rsidRDefault="00F717C0" w:rsidP="00F717C0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Number, Fractions, Decimals and percentages, Geometry, Measure and Statistics  </w:t>
            </w:r>
          </w:p>
          <w:p w:rsidR="00F717C0" w:rsidRPr="0093758A" w:rsidRDefault="00F717C0" w:rsidP="00F717C0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  <w:p w:rsidR="00F047D5" w:rsidRPr="0093758A" w:rsidRDefault="00F047D5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</w:tcPr>
          <w:p w:rsidR="00F717C0" w:rsidRPr="0093758A" w:rsidRDefault="00F717C0" w:rsidP="00F717C0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Number, Fractions, Decimals and percentages, Geometry, Measure and Statistics  </w:t>
            </w:r>
          </w:p>
          <w:p w:rsidR="00F717C0" w:rsidRPr="0093758A" w:rsidRDefault="00F717C0" w:rsidP="00F717C0">
            <w:pPr>
              <w:shd w:val="clear" w:color="auto" w:fill="FFFFFF"/>
              <w:spacing w:line="360" w:lineRule="atLeast"/>
              <w:textAlignment w:val="baseline"/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</w:pPr>
            <w:r w:rsidRPr="0093758A">
              <w:rPr>
                <w:rFonts w:ascii="Letter-join Plus 4" w:eastAsia="Times New Roman" w:hAnsi="Letter-join Plus 4" w:cs="Arial"/>
                <w:color w:val="000000" w:themeColor="text1"/>
                <w:lang w:eastAsia="en-GB"/>
              </w:rPr>
              <w:t xml:space="preserve">The four operations: addition, subtraction, multiplication and division </w:t>
            </w:r>
          </w:p>
          <w:p w:rsidR="00F047D5" w:rsidRPr="0093758A" w:rsidRDefault="00F047D5">
            <w:pPr>
              <w:rPr>
                <w:rFonts w:ascii="Letter-join Plus 4" w:hAnsi="Letter-join Plus 4"/>
              </w:rPr>
            </w:pPr>
          </w:p>
        </w:tc>
      </w:tr>
      <w:tr w:rsidR="00F047D5" w:rsidTr="00EF7DDA">
        <w:tc>
          <w:tcPr>
            <w:tcW w:w="2411" w:type="dxa"/>
            <w:shd w:val="clear" w:color="auto" w:fill="00B050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>RE</w:t>
            </w:r>
          </w:p>
        </w:tc>
        <w:tc>
          <w:tcPr>
            <w:tcW w:w="3969" w:type="dxa"/>
            <w:shd w:val="clear" w:color="auto" w:fill="00B050"/>
          </w:tcPr>
          <w:p w:rsidR="00F651C3" w:rsidRPr="0093758A" w:rsidRDefault="00F717C0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Islam </w:t>
            </w:r>
          </w:p>
          <w:p w:rsidR="00F047D5" w:rsidRPr="0093758A" w:rsidRDefault="00F717C0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Kingdom of God – Christianity </w:t>
            </w:r>
            <w:r w:rsidR="00F651C3" w:rsidRPr="0093758A">
              <w:rPr>
                <w:rFonts w:ascii="Letter-join Plus 4" w:hAnsi="Letter-join Plus 4"/>
              </w:rPr>
              <w:t xml:space="preserve"> </w:t>
            </w:r>
            <w:r w:rsidR="00D51E9C" w:rsidRPr="0093758A">
              <w:rPr>
                <w:rFonts w:ascii="Letter-join Plus 4" w:hAnsi="Letter-join Plus 4"/>
              </w:rPr>
              <w:t xml:space="preserve"> </w:t>
            </w:r>
            <w:r w:rsidR="002B5BFE" w:rsidRPr="0093758A">
              <w:rPr>
                <w:rFonts w:ascii="Letter-join Plus 4" w:hAnsi="Letter-join Plus 4"/>
              </w:rPr>
              <w:t xml:space="preserve"> </w:t>
            </w:r>
            <w:r w:rsidR="00F047D5" w:rsidRPr="0093758A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252" w:type="dxa"/>
            <w:shd w:val="clear" w:color="auto" w:fill="00B050"/>
          </w:tcPr>
          <w:p w:rsidR="00F717C0" w:rsidRPr="0093758A" w:rsidRDefault="00F717C0" w:rsidP="00F717C0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Places of Worship – Mosque</w:t>
            </w:r>
          </w:p>
          <w:p w:rsidR="00F047D5" w:rsidRPr="0093758A" w:rsidRDefault="00F717C0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Salvation </w:t>
            </w:r>
          </w:p>
        </w:tc>
        <w:tc>
          <w:tcPr>
            <w:tcW w:w="4820" w:type="dxa"/>
            <w:shd w:val="clear" w:color="auto" w:fill="00B050"/>
          </w:tcPr>
          <w:p w:rsidR="002B5BFE" w:rsidRPr="0093758A" w:rsidRDefault="00F717C0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Creation </w:t>
            </w:r>
          </w:p>
          <w:p w:rsidR="00F717C0" w:rsidRPr="0093758A" w:rsidRDefault="00F717C0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People of God </w:t>
            </w:r>
          </w:p>
          <w:p w:rsidR="002B5BFE" w:rsidRPr="0093758A" w:rsidRDefault="002B5BFE">
            <w:pPr>
              <w:rPr>
                <w:rFonts w:ascii="Letter-join Plus 4" w:hAnsi="Letter-join Plus 4"/>
              </w:rPr>
            </w:pPr>
          </w:p>
        </w:tc>
      </w:tr>
      <w:tr w:rsidR="00F047D5" w:rsidTr="00EF7DDA">
        <w:tc>
          <w:tcPr>
            <w:tcW w:w="2411" w:type="dxa"/>
            <w:shd w:val="clear" w:color="auto" w:fill="FF0000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Science </w:t>
            </w:r>
          </w:p>
        </w:tc>
        <w:tc>
          <w:tcPr>
            <w:tcW w:w="3969" w:type="dxa"/>
            <w:shd w:val="clear" w:color="auto" w:fill="FF0000"/>
          </w:tcPr>
          <w:p w:rsidR="00331FD4" w:rsidRPr="0093758A" w:rsidRDefault="008117F2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Physics – Earth and Space </w:t>
            </w:r>
          </w:p>
          <w:p w:rsidR="005428F8" w:rsidRPr="0093758A" w:rsidRDefault="005428F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Physics – Forces </w:t>
            </w:r>
          </w:p>
          <w:p w:rsidR="00F047D5" w:rsidRPr="0093758A" w:rsidRDefault="00F047D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Science Project 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0000"/>
          </w:tcPr>
          <w:p w:rsidR="00331FD4" w:rsidRPr="0093758A" w:rsidRDefault="005428F8" w:rsidP="001D1AD7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Chemistry – Materials </w:t>
            </w:r>
          </w:p>
          <w:p w:rsidR="00F047D5" w:rsidRPr="0093758A" w:rsidRDefault="00F047D5" w:rsidP="005428F8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FF0000"/>
          </w:tcPr>
          <w:p w:rsidR="001D1AD7" w:rsidRPr="0093758A" w:rsidRDefault="005428F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Biology – Living Things and habitats </w:t>
            </w:r>
          </w:p>
          <w:p w:rsidR="005428F8" w:rsidRPr="0093758A" w:rsidRDefault="005428F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Biology – Animals including humans </w:t>
            </w:r>
          </w:p>
          <w:p w:rsidR="00F047D5" w:rsidRPr="0093758A" w:rsidRDefault="00F047D5">
            <w:pPr>
              <w:rPr>
                <w:rFonts w:ascii="Letter-join Plus 4" w:hAnsi="Letter-join Plus 4"/>
              </w:rPr>
            </w:pPr>
          </w:p>
        </w:tc>
      </w:tr>
      <w:tr w:rsidR="00F047D5" w:rsidTr="00EF7DDA">
        <w:tc>
          <w:tcPr>
            <w:tcW w:w="2411" w:type="dxa"/>
            <w:shd w:val="clear" w:color="auto" w:fill="7030A0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lastRenderedPageBreak/>
              <w:t xml:space="preserve">History </w:t>
            </w:r>
          </w:p>
        </w:tc>
        <w:tc>
          <w:tcPr>
            <w:tcW w:w="3969" w:type="dxa"/>
            <w:shd w:val="clear" w:color="auto" w:fill="7030A0"/>
          </w:tcPr>
          <w:p w:rsidR="00F047D5" w:rsidRPr="0093758A" w:rsidRDefault="008B472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The Vikings </w:t>
            </w:r>
            <w:r w:rsidR="00AB1305" w:rsidRPr="0093758A">
              <w:rPr>
                <w:rFonts w:ascii="Letter-join Plus 4" w:hAnsi="Letter-join Plus 4"/>
              </w:rPr>
              <w:t xml:space="preserve"> </w:t>
            </w:r>
          </w:p>
          <w:p w:rsidR="00F047D5" w:rsidRPr="0093758A" w:rsidRDefault="00F047D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Black History Focus 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7030A0"/>
          </w:tcPr>
          <w:p w:rsidR="00F047D5" w:rsidRPr="0093758A" w:rsidRDefault="005428F8" w:rsidP="00AB130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Mayan Civilizations </w:t>
            </w:r>
            <w:r w:rsidR="00AB1305" w:rsidRPr="0093758A">
              <w:rPr>
                <w:rFonts w:ascii="Letter-join Plus 4" w:hAnsi="Letter-join Plus 4"/>
              </w:rPr>
              <w:t xml:space="preserve"> </w:t>
            </w:r>
            <w:r w:rsidR="00D50CAD" w:rsidRPr="0093758A">
              <w:rPr>
                <w:rFonts w:ascii="Letter-join Plus 4" w:hAnsi="Letter-join Plus 4"/>
              </w:rPr>
              <w:t xml:space="preserve"> </w:t>
            </w:r>
            <w:r w:rsidR="001D1AD7" w:rsidRPr="0093758A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820" w:type="dxa"/>
            <w:shd w:val="clear" w:color="auto" w:fill="7030A0"/>
          </w:tcPr>
          <w:p w:rsidR="00F047D5" w:rsidRPr="0093758A" w:rsidRDefault="005428F8" w:rsidP="00D50CAD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Intrepid Explorers </w:t>
            </w:r>
            <w:r w:rsidR="00AB1305" w:rsidRPr="0093758A">
              <w:rPr>
                <w:rFonts w:ascii="Letter-join Plus 4" w:hAnsi="Letter-join Plus 4"/>
              </w:rPr>
              <w:t xml:space="preserve"> </w:t>
            </w:r>
            <w:r w:rsidR="00D50CAD" w:rsidRPr="0093758A">
              <w:rPr>
                <w:rFonts w:ascii="Letter-join Plus 4" w:hAnsi="Letter-join Plus 4"/>
              </w:rPr>
              <w:t xml:space="preserve"> </w:t>
            </w:r>
          </w:p>
        </w:tc>
      </w:tr>
      <w:tr w:rsidR="00F047D5" w:rsidTr="00EF7DDA">
        <w:tc>
          <w:tcPr>
            <w:tcW w:w="2411" w:type="dxa"/>
            <w:shd w:val="clear" w:color="auto" w:fill="92D050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Geography </w:t>
            </w:r>
          </w:p>
        </w:tc>
        <w:tc>
          <w:tcPr>
            <w:tcW w:w="3969" w:type="dxa"/>
            <w:shd w:val="clear" w:color="auto" w:fill="92D050"/>
          </w:tcPr>
          <w:p w:rsidR="00F047D5" w:rsidRPr="0093758A" w:rsidRDefault="005428F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Mountains – The Alps 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92D050"/>
          </w:tcPr>
          <w:p w:rsidR="00F047D5" w:rsidRPr="0093758A" w:rsidRDefault="005428F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Global / Fair Trade </w:t>
            </w:r>
          </w:p>
        </w:tc>
        <w:tc>
          <w:tcPr>
            <w:tcW w:w="4820" w:type="dxa"/>
            <w:shd w:val="clear" w:color="auto" w:fill="92D050"/>
          </w:tcPr>
          <w:p w:rsidR="00F047D5" w:rsidRPr="0093758A" w:rsidRDefault="005428F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North America </w:t>
            </w:r>
            <w:r w:rsidR="00AB1305" w:rsidRPr="0093758A">
              <w:rPr>
                <w:rFonts w:ascii="Letter-join Plus 4" w:hAnsi="Letter-join Plus 4"/>
              </w:rPr>
              <w:t xml:space="preserve"> </w:t>
            </w:r>
            <w:r w:rsidR="001D1AD7" w:rsidRPr="0093758A">
              <w:rPr>
                <w:rFonts w:ascii="Letter-join Plus 4" w:hAnsi="Letter-join Plus 4"/>
              </w:rPr>
              <w:t xml:space="preserve"> </w:t>
            </w:r>
          </w:p>
        </w:tc>
      </w:tr>
      <w:tr w:rsidR="00F047D5" w:rsidTr="00EF7DDA">
        <w:tc>
          <w:tcPr>
            <w:tcW w:w="2411" w:type="dxa"/>
            <w:shd w:val="clear" w:color="auto" w:fill="0070C0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Computing </w:t>
            </w:r>
          </w:p>
        </w:tc>
        <w:tc>
          <w:tcPr>
            <w:tcW w:w="3969" w:type="dxa"/>
            <w:shd w:val="clear" w:color="auto" w:fill="0070C0"/>
          </w:tcPr>
          <w:p w:rsidR="00F047D5" w:rsidRPr="0093758A" w:rsidRDefault="008B4728" w:rsidP="00AB130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Coding </w:t>
            </w:r>
          </w:p>
          <w:p w:rsidR="008B4728" w:rsidRPr="0093758A" w:rsidRDefault="008B4728" w:rsidP="00AB130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Online safety </w:t>
            </w:r>
          </w:p>
        </w:tc>
        <w:tc>
          <w:tcPr>
            <w:tcW w:w="4252" w:type="dxa"/>
            <w:shd w:val="clear" w:color="auto" w:fill="0070C0"/>
          </w:tcPr>
          <w:p w:rsidR="00F047D5" w:rsidRPr="0093758A" w:rsidRDefault="008B4728" w:rsidP="00F802CB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Spreadsheets </w:t>
            </w:r>
          </w:p>
          <w:p w:rsidR="008B4728" w:rsidRPr="0093758A" w:rsidRDefault="008B4728" w:rsidP="00F802CB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Databases </w:t>
            </w:r>
          </w:p>
          <w:p w:rsidR="008B4728" w:rsidRPr="0093758A" w:rsidRDefault="008B4728" w:rsidP="00F802CB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Game creator </w:t>
            </w:r>
          </w:p>
        </w:tc>
        <w:tc>
          <w:tcPr>
            <w:tcW w:w="4820" w:type="dxa"/>
            <w:shd w:val="clear" w:color="auto" w:fill="0070C0"/>
          </w:tcPr>
          <w:p w:rsidR="00CC0E39" w:rsidRPr="0093758A" w:rsidRDefault="008B4728" w:rsidP="00D50CAD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Modelling </w:t>
            </w:r>
          </w:p>
          <w:p w:rsidR="008B4728" w:rsidRPr="0093758A" w:rsidRDefault="008B4728" w:rsidP="00D50CAD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Concept maps </w:t>
            </w:r>
          </w:p>
          <w:p w:rsidR="008B4728" w:rsidRPr="0093758A" w:rsidRDefault="008B4728" w:rsidP="00D50CAD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Word processing </w:t>
            </w:r>
          </w:p>
        </w:tc>
      </w:tr>
      <w:tr w:rsidR="00C56567" w:rsidTr="00EF7DDA">
        <w:tc>
          <w:tcPr>
            <w:tcW w:w="2411" w:type="dxa"/>
            <w:shd w:val="clear" w:color="auto" w:fill="FFC000"/>
          </w:tcPr>
          <w:p w:rsidR="00C56567" w:rsidRPr="0093758A" w:rsidRDefault="00C56567" w:rsidP="00C56567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Music </w:t>
            </w:r>
          </w:p>
        </w:tc>
        <w:tc>
          <w:tcPr>
            <w:tcW w:w="3969" w:type="dxa"/>
            <w:shd w:val="clear" w:color="auto" w:fill="FFC000"/>
          </w:tcPr>
          <w:p w:rsidR="00C56567" w:rsidRPr="0093758A" w:rsidRDefault="00C56567" w:rsidP="00C56567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Music Specialist</w:t>
            </w:r>
          </w:p>
          <w:p w:rsidR="00C56567" w:rsidRPr="0093758A" w:rsidRDefault="00C56567" w:rsidP="00C56567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FC000"/>
          </w:tcPr>
          <w:p w:rsidR="00C56567" w:rsidRPr="0093758A" w:rsidRDefault="00C56567" w:rsidP="00C56567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Music Specialist</w:t>
            </w:r>
          </w:p>
        </w:tc>
        <w:tc>
          <w:tcPr>
            <w:tcW w:w="4820" w:type="dxa"/>
            <w:shd w:val="clear" w:color="auto" w:fill="FFC000"/>
          </w:tcPr>
          <w:p w:rsidR="00C56567" w:rsidRPr="0093758A" w:rsidRDefault="00C56567" w:rsidP="00C56567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Music Specialist</w:t>
            </w:r>
          </w:p>
        </w:tc>
      </w:tr>
      <w:tr w:rsidR="00F047D5" w:rsidTr="00EF7DDA">
        <w:tc>
          <w:tcPr>
            <w:tcW w:w="2411" w:type="dxa"/>
            <w:shd w:val="clear" w:color="auto" w:fill="A8D08D" w:themeFill="accent6" w:themeFillTint="99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Art 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F047D5" w:rsidRPr="0093758A" w:rsidRDefault="008B472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Charlie </w:t>
            </w:r>
            <w:proofErr w:type="spellStart"/>
            <w:r w:rsidRPr="0093758A">
              <w:rPr>
                <w:rFonts w:ascii="Letter-join Plus 4" w:hAnsi="Letter-join Plus 4"/>
              </w:rPr>
              <w:t>Mackery</w:t>
            </w:r>
            <w:proofErr w:type="spellEnd"/>
            <w:r w:rsidRPr="0093758A">
              <w:rPr>
                <w:rFonts w:ascii="Letter-join Plus 4" w:hAnsi="Letter-join Plus 4"/>
              </w:rPr>
              <w:t xml:space="preserve"> 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Black History Art focus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A8D08D" w:themeFill="accent6" w:themeFillTint="99"/>
          </w:tcPr>
          <w:p w:rsidR="00F047D5" w:rsidRPr="0093758A" w:rsidRDefault="00082EF5" w:rsidP="008B472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Architect</w:t>
            </w:r>
            <w:r w:rsidR="008B4728" w:rsidRPr="0093758A">
              <w:rPr>
                <w:rFonts w:ascii="Letter-join Plus 4" w:hAnsi="Letter-join Plus 4"/>
              </w:rPr>
              <w:t xml:space="preserve">s- Ken Done </w:t>
            </w:r>
          </w:p>
        </w:tc>
        <w:tc>
          <w:tcPr>
            <w:tcW w:w="4820" w:type="dxa"/>
            <w:shd w:val="clear" w:color="auto" w:fill="A8D08D" w:themeFill="accent6" w:themeFillTint="99"/>
          </w:tcPr>
          <w:p w:rsidR="00F047D5" w:rsidRPr="0093758A" w:rsidRDefault="008B472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Portraits- </w:t>
            </w:r>
            <w:proofErr w:type="spellStart"/>
            <w:r w:rsidRPr="0093758A">
              <w:rPr>
                <w:rFonts w:ascii="Letter-join Plus 4" w:hAnsi="Letter-join Plus 4"/>
              </w:rPr>
              <w:t>Bisa</w:t>
            </w:r>
            <w:proofErr w:type="spellEnd"/>
            <w:r w:rsidRPr="0093758A">
              <w:rPr>
                <w:rFonts w:ascii="Letter-join Plus 4" w:hAnsi="Letter-join Plus 4"/>
              </w:rPr>
              <w:t xml:space="preserve"> Butler </w:t>
            </w:r>
          </w:p>
        </w:tc>
      </w:tr>
      <w:tr w:rsidR="00F047D5" w:rsidTr="00EF7DDA">
        <w:tc>
          <w:tcPr>
            <w:tcW w:w="2411" w:type="dxa"/>
            <w:shd w:val="clear" w:color="auto" w:fill="FF0066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>D&amp;T</w:t>
            </w:r>
          </w:p>
        </w:tc>
        <w:tc>
          <w:tcPr>
            <w:tcW w:w="3969" w:type="dxa"/>
            <w:shd w:val="clear" w:color="auto" w:fill="FF0066"/>
          </w:tcPr>
          <w:p w:rsidR="00B50518" w:rsidRPr="0093758A" w:rsidRDefault="00AB1305" w:rsidP="00CC0E39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Construction</w:t>
            </w:r>
          </w:p>
        </w:tc>
        <w:tc>
          <w:tcPr>
            <w:tcW w:w="4252" w:type="dxa"/>
            <w:shd w:val="clear" w:color="auto" w:fill="FF0066"/>
          </w:tcPr>
          <w:p w:rsidR="00D50CAD" w:rsidRPr="0093758A" w:rsidRDefault="00D50CAD" w:rsidP="00D50CAD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Fabric and textiles </w:t>
            </w:r>
          </w:p>
          <w:p w:rsidR="00F047D5" w:rsidRPr="0093758A" w:rsidRDefault="00F047D5" w:rsidP="00CC0E39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FF0066"/>
          </w:tcPr>
          <w:p w:rsidR="00F047D5" w:rsidRPr="0093758A" w:rsidRDefault="00AB1305" w:rsidP="00D50CAD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Food Technology</w:t>
            </w:r>
          </w:p>
        </w:tc>
      </w:tr>
      <w:tr w:rsidR="00F047D5" w:rsidTr="00EF7DDA">
        <w:tc>
          <w:tcPr>
            <w:tcW w:w="2411" w:type="dxa"/>
            <w:shd w:val="clear" w:color="auto" w:fill="ED7D31" w:themeFill="accent2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>PE</w:t>
            </w:r>
          </w:p>
          <w:p w:rsidR="00B50518" w:rsidRPr="0093758A" w:rsidRDefault="00B50518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Outdoor Learning </w:t>
            </w:r>
          </w:p>
        </w:tc>
        <w:tc>
          <w:tcPr>
            <w:tcW w:w="3969" w:type="dxa"/>
            <w:shd w:val="clear" w:color="auto" w:fill="ED7D31" w:themeFill="accent2"/>
          </w:tcPr>
          <w:p w:rsidR="00082EF5" w:rsidRPr="0093758A" w:rsidRDefault="00B96532" w:rsidP="00082EF5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Invasion games</w:t>
            </w:r>
          </w:p>
          <w:p w:rsidR="00082EF5" w:rsidRPr="0093758A" w:rsidRDefault="00082EF5" w:rsidP="00082EF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Swimming </w:t>
            </w:r>
          </w:p>
          <w:p w:rsidR="00B50518" w:rsidRPr="0093758A" w:rsidRDefault="000A358E" w:rsidP="00082EF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 </w:t>
            </w:r>
            <w:r w:rsidR="00D50CAD" w:rsidRPr="0093758A">
              <w:rPr>
                <w:rFonts w:ascii="Letter-join Plus 4" w:hAnsi="Letter-join Plus 4"/>
              </w:rPr>
              <w:t xml:space="preserve"> </w:t>
            </w:r>
            <w:r w:rsidR="00B50518" w:rsidRPr="0093758A">
              <w:rPr>
                <w:rFonts w:ascii="Letter-join Plus 4" w:hAnsi="Letter-join Plus 4"/>
              </w:rPr>
              <w:t xml:space="preserve"> </w:t>
            </w:r>
          </w:p>
        </w:tc>
        <w:tc>
          <w:tcPr>
            <w:tcW w:w="4252" w:type="dxa"/>
            <w:shd w:val="clear" w:color="auto" w:fill="ED7D31" w:themeFill="accent2"/>
          </w:tcPr>
          <w:p w:rsidR="00F047D5" w:rsidRPr="0093758A" w:rsidRDefault="000A358E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Dance, net/wall games </w:t>
            </w:r>
          </w:p>
          <w:p w:rsidR="00082EF5" w:rsidRPr="0093758A" w:rsidRDefault="00082EF5" w:rsidP="00082EF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Swimming 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820" w:type="dxa"/>
            <w:shd w:val="clear" w:color="auto" w:fill="ED7D31" w:themeFill="accent2"/>
          </w:tcPr>
          <w:p w:rsidR="00B50518" w:rsidRPr="0093758A" w:rsidRDefault="00B5051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Athletics, orienteering and field games</w:t>
            </w:r>
          </w:p>
          <w:p w:rsidR="00D50CAD" w:rsidRPr="0093758A" w:rsidRDefault="00B96532" w:rsidP="00D50CAD">
            <w:pPr>
              <w:rPr>
                <w:rFonts w:ascii="Letter-join Plus 4" w:hAnsi="Letter-join Plus 4"/>
              </w:rPr>
            </w:pPr>
            <w:r>
              <w:rPr>
                <w:rFonts w:ascii="Letter-join Plus 4" w:hAnsi="Letter-join Plus 4"/>
              </w:rPr>
              <w:t>Swimming</w:t>
            </w:r>
            <w:bookmarkStart w:id="0" w:name="_GoBack"/>
            <w:bookmarkEnd w:id="0"/>
          </w:p>
          <w:p w:rsidR="00C04D15" w:rsidRPr="0093758A" w:rsidRDefault="00C04D15">
            <w:pPr>
              <w:rPr>
                <w:rFonts w:ascii="Letter-join Plus 4" w:hAnsi="Letter-join Plus 4"/>
              </w:rPr>
            </w:pPr>
          </w:p>
        </w:tc>
      </w:tr>
      <w:tr w:rsidR="00F047D5" w:rsidTr="00EF7DDA">
        <w:tc>
          <w:tcPr>
            <w:tcW w:w="2411" w:type="dxa"/>
            <w:shd w:val="clear" w:color="auto" w:fill="F7CAAC" w:themeFill="accent2" w:themeFillTint="66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 xml:space="preserve">PSHE and Wellbeing  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F047D5" w:rsidRPr="0093758A" w:rsidRDefault="00B5051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Celebrating differences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</w:p>
        </w:tc>
        <w:tc>
          <w:tcPr>
            <w:tcW w:w="4252" w:type="dxa"/>
            <w:shd w:val="clear" w:color="auto" w:fill="F7CAAC" w:themeFill="accent2" w:themeFillTint="66"/>
          </w:tcPr>
          <w:p w:rsidR="00F047D5" w:rsidRPr="0093758A" w:rsidRDefault="00B5051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Healthy Living </w:t>
            </w:r>
          </w:p>
        </w:tc>
        <w:tc>
          <w:tcPr>
            <w:tcW w:w="4820" w:type="dxa"/>
            <w:shd w:val="clear" w:color="auto" w:fill="F7CAAC" w:themeFill="accent2" w:themeFillTint="66"/>
          </w:tcPr>
          <w:p w:rsidR="00F047D5" w:rsidRPr="0093758A" w:rsidRDefault="005C13D4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>Relationships</w:t>
            </w:r>
          </w:p>
        </w:tc>
      </w:tr>
      <w:tr w:rsidR="00F047D5" w:rsidTr="00EF7DDA">
        <w:tc>
          <w:tcPr>
            <w:tcW w:w="2411" w:type="dxa"/>
            <w:shd w:val="clear" w:color="auto" w:fill="FF99FF"/>
          </w:tcPr>
          <w:p w:rsidR="00F047D5" w:rsidRPr="0093758A" w:rsidRDefault="00F047D5">
            <w:pPr>
              <w:rPr>
                <w:rFonts w:ascii="Letter-join Plus 4" w:hAnsi="Letter-join Plus 4"/>
                <w:b/>
              </w:rPr>
            </w:pPr>
            <w:r w:rsidRPr="0093758A">
              <w:rPr>
                <w:rFonts w:ascii="Letter-join Plus 4" w:hAnsi="Letter-join Plus 4"/>
                <w:b/>
              </w:rPr>
              <w:t>MFL (Spanish)</w:t>
            </w:r>
          </w:p>
        </w:tc>
        <w:tc>
          <w:tcPr>
            <w:tcW w:w="3969" w:type="dxa"/>
            <w:shd w:val="clear" w:color="auto" w:fill="FF99FF"/>
          </w:tcPr>
          <w:p w:rsidR="00B50518" w:rsidRPr="0093758A" w:rsidRDefault="00541C67" w:rsidP="000A358E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Reading and writing – topic related </w:t>
            </w:r>
          </w:p>
        </w:tc>
        <w:tc>
          <w:tcPr>
            <w:tcW w:w="4252" w:type="dxa"/>
            <w:shd w:val="clear" w:color="auto" w:fill="FF99FF"/>
          </w:tcPr>
          <w:p w:rsidR="000A358E" w:rsidRPr="0093758A" w:rsidRDefault="00541C67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Reading and writing – topic related </w:t>
            </w:r>
          </w:p>
        </w:tc>
        <w:tc>
          <w:tcPr>
            <w:tcW w:w="4820" w:type="dxa"/>
            <w:shd w:val="clear" w:color="auto" w:fill="FF99FF"/>
          </w:tcPr>
          <w:p w:rsidR="00F047D5" w:rsidRPr="0093758A" w:rsidRDefault="00541C67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Reading and writing – topic related </w:t>
            </w:r>
          </w:p>
          <w:p w:rsidR="00541C67" w:rsidRPr="0093758A" w:rsidRDefault="00541C67">
            <w:pPr>
              <w:rPr>
                <w:rFonts w:ascii="Letter-join Plus 4" w:hAnsi="Letter-join Plus 4"/>
              </w:rPr>
            </w:pPr>
          </w:p>
        </w:tc>
      </w:tr>
      <w:tr w:rsidR="00B50518" w:rsidTr="00E23C1C">
        <w:tc>
          <w:tcPr>
            <w:tcW w:w="2411" w:type="dxa"/>
          </w:tcPr>
          <w:p w:rsidR="00B50518" w:rsidRPr="0093758A" w:rsidRDefault="00B50518">
            <w:pPr>
              <w:rPr>
                <w:rFonts w:ascii="Letter-join Plus 4" w:hAnsi="Letter-join Plus 4"/>
                <w:b/>
                <w:color w:val="833C0B" w:themeColor="accent2" w:themeShade="80"/>
              </w:rPr>
            </w:pPr>
            <w:r w:rsidRPr="0093758A">
              <w:rPr>
                <w:rFonts w:ascii="Letter-join Plus 4" w:hAnsi="Letter-join Plus 4"/>
                <w:b/>
                <w:color w:val="833C0B" w:themeColor="accent2" w:themeShade="80"/>
              </w:rPr>
              <w:t xml:space="preserve">Enrichment </w:t>
            </w:r>
          </w:p>
          <w:p w:rsidR="00B50518" w:rsidRPr="0093758A" w:rsidRDefault="00B50518">
            <w:pPr>
              <w:rPr>
                <w:rFonts w:ascii="Letter-join Plus 4" w:hAnsi="Letter-join Plus 4"/>
                <w:b/>
                <w:color w:val="833C0B" w:themeColor="accent2" w:themeShade="80"/>
              </w:rPr>
            </w:pPr>
          </w:p>
          <w:p w:rsidR="00B50518" w:rsidRPr="0093758A" w:rsidRDefault="00B50518">
            <w:pPr>
              <w:rPr>
                <w:rFonts w:ascii="Letter-join Plus 4" w:hAnsi="Letter-join Plus 4"/>
                <w:b/>
              </w:rPr>
            </w:pPr>
          </w:p>
        </w:tc>
        <w:tc>
          <w:tcPr>
            <w:tcW w:w="13041" w:type="dxa"/>
            <w:gridSpan w:val="3"/>
          </w:tcPr>
          <w:p w:rsidR="00B50518" w:rsidRPr="0093758A" w:rsidRDefault="00B5051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PE Specialist teaching 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Music Specialist teaching 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Dance Specialist teaching </w:t>
            </w:r>
          </w:p>
          <w:p w:rsidR="00B50518" w:rsidRPr="0093758A" w:rsidRDefault="00D50CAD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lastRenderedPageBreak/>
              <w:t xml:space="preserve">Swimming </w:t>
            </w:r>
          </w:p>
          <w:p w:rsidR="00B50518" w:rsidRPr="0093758A" w:rsidRDefault="00B50518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Forest Schools </w:t>
            </w:r>
          </w:p>
          <w:p w:rsidR="00082EF5" w:rsidRPr="0093758A" w:rsidRDefault="00082EF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Educational visits </w:t>
            </w:r>
          </w:p>
          <w:p w:rsidR="00D50CAD" w:rsidRPr="0093758A" w:rsidRDefault="00082EF5">
            <w:pPr>
              <w:rPr>
                <w:rFonts w:ascii="Letter-join Plus 4" w:hAnsi="Letter-join Plus 4"/>
              </w:rPr>
            </w:pPr>
            <w:r w:rsidRPr="0093758A">
              <w:rPr>
                <w:rFonts w:ascii="Letter-join Plus 4" w:hAnsi="Letter-join Plus 4"/>
              </w:rPr>
              <w:t xml:space="preserve">First Aid </w:t>
            </w:r>
          </w:p>
          <w:p w:rsidR="00C04D15" w:rsidRPr="0093758A" w:rsidRDefault="00C04D15" w:rsidP="00EF7DDA">
            <w:pPr>
              <w:rPr>
                <w:rFonts w:ascii="Letter-join Plus 4" w:hAnsi="Letter-join Plus 4"/>
              </w:rPr>
            </w:pPr>
          </w:p>
        </w:tc>
      </w:tr>
    </w:tbl>
    <w:p w:rsidR="00C04D15" w:rsidRDefault="00C04D15"/>
    <w:sectPr w:rsidR="00C04D15" w:rsidSect="000B27E3">
      <w:headerReference w:type="default" r:id="rId7"/>
      <w:pgSz w:w="16838" w:h="11906" w:orient="landscape"/>
      <w:pgMar w:top="680" w:right="1440" w:bottom="680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11A" w:rsidRDefault="0000611A" w:rsidP="00F047D5">
      <w:pPr>
        <w:spacing w:after="0" w:line="240" w:lineRule="auto"/>
      </w:pPr>
      <w:r>
        <w:separator/>
      </w:r>
    </w:p>
  </w:endnote>
  <w:endnote w:type="continuationSeparator" w:id="0">
    <w:p w:rsidR="0000611A" w:rsidRDefault="0000611A" w:rsidP="00F0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11A" w:rsidRDefault="0000611A" w:rsidP="00F047D5">
      <w:pPr>
        <w:spacing w:after="0" w:line="240" w:lineRule="auto"/>
      </w:pPr>
      <w:r>
        <w:separator/>
      </w:r>
    </w:p>
  </w:footnote>
  <w:footnote w:type="continuationSeparator" w:id="0">
    <w:p w:rsidR="0000611A" w:rsidRDefault="0000611A" w:rsidP="00F0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1A" w:rsidRPr="0093758A" w:rsidRDefault="0000611A" w:rsidP="00F047D5">
    <w:pPr>
      <w:pStyle w:val="Header"/>
      <w:rPr>
        <w:rFonts w:ascii="Letter-join Plus 4" w:hAnsi="Letter-join Plus 4"/>
        <w:b/>
        <w:sz w:val="24"/>
        <w:szCs w:val="28"/>
      </w:rPr>
    </w:pPr>
    <w:r w:rsidRPr="0093758A">
      <w:rPr>
        <w:rFonts w:ascii="Letter-join Plus 4" w:hAnsi="Letter-join Plus 4"/>
        <w:noProof/>
        <w:sz w:val="28"/>
        <w:szCs w:val="28"/>
        <w:lang w:eastAsia="en-GB"/>
      </w:rPr>
      <w:drawing>
        <wp:inline distT="0" distB="0" distL="0" distR="0" wp14:anchorId="325F91CA" wp14:editId="1768B496">
          <wp:extent cx="363407" cy="400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59" cy="40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758A">
      <w:rPr>
        <w:rFonts w:ascii="Letter-join Plus 4" w:hAnsi="Letter-join Plus 4"/>
        <w:b/>
        <w:sz w:val="24"/>
        <w:szCs w:val="28"/>
      </w:rPr>
      <w:t xml:space="preserve">St Jude’s C E Primary Academy: Year 5 Curriculum Overview </w:t>
    </w:r>
  </w:p>
  <w:p w:rsidR="0000611A" w:rsidRDefault="0000611A">
    <w:pPr>
      <w:pStyle w:val="Header"/>
    </w:pPr>
  </w:p>
  <w:p w:rsidR="0000611A" w:rsidRDefault="00006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05D"/>
    <w:multiLevelType w:val="hybridMultilevel"/>
    <w:tmpl w:val="7488EB88"/>
    <w:lvl w:ilvl="0" w:tplc="01BE3D28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D5"/>
    <w:rsid w:val="0000611A"/>
    <w:rsid w:val="000309D9"/>
    <w:rsid w:val="00082EF5"/>
    <w:rsid w:val="000A358E"/>
    <w:rsid w:val="000B27E3"/>
    <w:rsid w:val="001D1AD7"/>
    <w:rsid w:val="0029513C"/>
    <w:rsid w:val="002B5BFE"/>
    <w:rsid w:val="00331FD4"/>
    <w:rsid w:val="004C2668"/>
    <w:rsid w:val="00541C67"/>
    <w:rsid w:val="005428F8"/>
    <w:rsid w:val="00547BC5"/>
    <w:rsid w:val="005C13D4"/>
    <w:rsid w:val="00615C5F"/>
    <w:rsid w:val="00806317"/>
    <w:rsid w:val="008117F2"/>
    <w:rsid w:val="00884A29"/>
    <w:rsid w:val="008B4728"/>
    <w:rsid w:val="0093758A"/>
    <w:rsid w:val="00A70A60"/>
    <w:rsid w:val="00AB1305"/>
    <w:rsid w:val="00AC403C"/>
    <w:rsid w:val="00B50518"/>
    <w:rsid w:val="00B74BA3"/>
    <w:rsid w:val="00B80B53"/>
    <w:rsid w:val="00B96532"/>
    <w:rsid w:val="00C04D15"/>
    <w:rsid w:val="00C56567"/>
    <w:rsid w:val="00CC0E39"/>
    <w:rsid w:val="00CF285F"/>
    <w:rsid w:val="00D50CAD"/>
    <w:rsid w:val="00D51E9C"/>
    <w:rsid w:val="00DC7EB5"/>
    <w:rsid w:val="00E23C1C"/>
    <w:rsid w:val="00EF7DDA"/>
    <w:rsid w:val="00F047D5"/>
    <w:rsid w:val="00F651C3"/>
    <w:rsid w:val="00F717C0"/>
    <w:rsid w:val="00F802CB"/>
    <w:rsid w:val="00F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C4B5"/>
  <w15:chartTrackingRefBased/>
  <w15:docId w15:val="{AAA4FA41-2BED-4820-A98E-DB08018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D5"/>
  </w:style>
  <w:style w:type="paragraph" w:styleId="Footer">
    <w:name w:val="footer"/>
    <w:basedOn w:val="Normal"/>
    <w:link w:val="Foot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D5"/>
  </w:style>
  <w:style w:type="table" w:styleId="TableGrid">
    <w:name w:val="Table Grid"/>
    <w:basedOn w:val="TableNormal"/>
    <w:uiPriority w:val="39"/>
    <w:rsid w:val="00F0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Judes C of E Academy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Wycherley</dc:creator>
  <cp:keywords/>
  <dc:description/>
  <cp:lastModifiedBy>Maya Holt</cp:lastModifiedBy>
  <cp:revision>2</cp:revision>
  <cp:lastPrinted>2024-01-28T17:21:00Z</cp:lastPrinted>
  <dcterms:created xsi:type="dcterms:W3CDTF">2025-10-09T15:20:00Z</dcterms:created>
  <dcterms:modified xsi:type="dcterms:W3CDTF">2025-10-09T15:20:00Z</dcterms:modified>
</cp:coreProperties>
</file>