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2"/>
        <w:gridCol w:w="2352"/>
        <w:gridCol w:w="2352"/>
        <w:gridCol w:w="2352"/>
        <w:gridCol w:w="2352"/>
        <w:gridCol w:w="2353"/>
      </w:tblGrid>
      <w:tr w:rsidR="00307822" w:rsidRPr="00DA056F" w:rsidTr="0075657B">
        <w:trPr>
          <w:trHeight w:val="20"/>
        </w:trPr>
        <w:tc>
          <w:tcPr>
            <w:tcW w:w="14113" w:type="dxa"/>
            <w:gridSpan w:val="6"/>
            <w:shd w:val="clear" w:color="auto" w:fill="FF0000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Terrific for Two’s</w:t>
            </w:r>
          </w:p>
        </w:tc>
      </w:tr>
      <w:tr w:rsidR="00307822" w:rsidRPr="00DA056F" w:rsidTr="0075657B">
        <w:trPr>
          <w:trHeight w:val="20"/>
        </w:trPr>
        <w:tc>
          <w:tcPr>
            <w:tcW w:w="2352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Autumn 1</w:t>
            </w:r>
          </w:p>
        </w:tc>
        <w:tc>
          <w:tcPr>
            <w:tcW w:w="2352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Autumn 2</w:t>
            </w:r>
          </w:p>
        </w:tc>
        <w:tc>
          <w:tcPr>
            <w:tcW w:w="2352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Spring 1</w:t>
            </w:r>
          </w:p>
        </w:tc>
        <w:tc>
          <w:tcPr>
            <w:tcW w:w="2352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Spring 2</w:t>
            </w:r>
          </w:p>
        </w:tc>
        <w:tc>
          <w:tcPr>
            <w:tcW w:w="2352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Summer 1</w:t>
            </w:r>
          </w:p>
        </w:tc>
        <w:tc>
          <w:tcPr>
            <w:tcW w:w="2353" w:type="dxa"/>
            <w:shd w:val="clear" w:color="auto" w:fill="auto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Summer 2</w:t>
            </w:r>
          </w:p>
        </w:tc>
      </w:tr>
      <w:tr w:rsidR="00307822" w:rsidRPr="00DA056F" w:rsidTr="0075657B">
        <w:trPr>
          <w:trHeight w:val="20"/>
        </w:trPr>
        <w:tc>
          <w:tcPr>
            <w:tcW w:w="2352" w:type="dxa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Marvellous Me 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All About Me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My Parents Make me Laugh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My family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 xml:space="preserve">My friends 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My Busy Body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Emotions</w:t>
            </w:r>
          </w:p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307822" w:rsidRPr="00DA056F" w:rsidRDefault="008D25E5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Seasons -  Autumn </w:t>
            </w:r>
          </w:p>
        </w:tc>
        <w:tc>
          <w:tcPr>
            <w:tcW w:w="2352" w:type="dxa"/>
          </w:tcPr>
          <w:p w:rsidR="00307822" w:rsidRPr="00DA056F" w:rsidRDefault="00E40CB7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The World Around Me </w:t>
            </w:r>
            <w:r w:rsidR="00307822" w:rsidRPr="00DA056F">
              <w:rPr>
                <w:rFonts w:ascii="Letter-join Plus 4" w:hAnsi="Letter-join Plus 4"/>
                <w:sz w:val="20"/>
              </w:rPr>
              <w:t xml:space="preserve"> </w:t>
            </w:r>
          </w:p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Black History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Wow Said the Owl</w:t>
            </w:r>
          </w:p>
          <w:p w:rsidR="00CD5EB8" w:rsidRPr="00DA056F" w:rsidRDefault="00213FC6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>
              <w:rPr>
                <w:rFonts w:ascii="Letter-join Plus 4" w:hAnsi="Letter-join Plus 4"/>
                <w:color w:val="FF0000"/>
                <w:sz w:val="16"/>
                <w:szCs w:val="16"/>
              </w:rPr>
              <w:t>That not my hedgehog</w:t>
            </w:r>
          </w:p>
          <w:p w:rsidR="00CD5EB8" w:rsidRDefault="00213FC6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>
              <w:rPr>
                <w:rFonts w:ascii="Letter-join Plus 4" w:hAnsi="Letter-join Plus 4"/>
                <w:color w:val="FF0000"/>
                <w:sz w:val="16"/>
                <w:szCs w:val="16"/>
              </w:rPr>
              <w:t>We’re going on a leaf hunt</w:t>
            </w:r>
          </w:p>
          <w:p w:rsidR="00213FC6" w:rsidRPr="00DA056F" w:rsidRDefault="00213FC6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>
              <w:rPr>
                <w:rFonts w:ascii="Letter-join Plus 4" w:hAnsi="Letter-join Plus 4"/>
                <w:color w:val="FF0000"/>
                <w:sz w:val="16"/>
                <w:szCs w:val="16"/>
              </w:rPr>
              <w:t>That’s not my squirrel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Christmas/The Nativity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75657B" w:rsidRPr="00DA056F" w:rsidRDefault="0075657B" w:rsidP="008D25E5">
            <w:pPr>
              <w:rPr>
                <w:rFonts w:ascii="Letter-join Plus 4" w:hAnsi="Letter-join Plus 4"/>
                <w:sz w:val="20"/>
              </w:rPr>
            </w:pPr>
          </w:p>
        </w:tc>
        <w:tc>
          <w:tcPr>
            <w:tcW w:w="2352" w:type="dxa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Traditional Tales and Fairy Tales </w:t>
            </w:r>
          </w:p>
          <w:p w:rsidR="0075657B" w:rsidRPr="00DA056F" w:rsidRDefault="0075657B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75657B" w:rsidRDefault="0075657B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Gingerbread man</w:t>
            </w:r>
          </w:p>
          <w:p w:rsidR="00213FC6" w:rsidRPr="00DA056F" w:rsidRDefault="00213FC6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>
              <w:rPr>
                <w:rFonts w:ascii="Letter-join Plus 4" w:hAnsi="Letter-join Plus 4"/>
                <w:color w:val="FF0000"/>
                <w:sz w:val="16"/>
                <w:szCs w:val="16"/>
              </w:rPr>
              <w:t>The Ugly duckling</w:t>
            </w:r>
          </w:p>
          <w:p w:rsidR="0075657B" w:rsidRPr="00DA056F" w:rsidRDefault="0075657B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Three Billy Goats Gruff</w:t>
            </w:r>
          </w:p>
          <w:p w:rsidR="0075657B" w:rsidRPr="00DA056F" w:rsidRDefault="0075657B" w:rsidP="0075657B">
            <w:pPr>
              <w:jc w:val="center"/>
              <w:rPr>
                <w:rFonts w:ascii="Letter-join Plus 4" w:hAnsi="Letter-join Plus 4"/>
                <w:color w:val="FF0000"/>
                <w:sz w:val="16"/>
                <w:szCs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  <w:szCs w:val="16"/>
              </w:rPr>
              <w:t>The Little Red Hen</w:t>
            </w:r>
          </w:p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>Seasons - Spring</w:t>
            </w:r>
          </w:p>
        </w:tc>
        <w:tc>
          <w:tcPr>
            <w:tcW w:w="2352" w:type="dxa"/>
          </w:tcPr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>People Who Help Us</w:t>
            </w:r>
          </w:p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proofErr w:type="spellStart"/>
            <w:r>
              <w:rPr>
                <w:rFonts w:ascii="Letter-join Plus 4" w:hAnsi="Letter-join Plus 4"/>
                <w:color w:val="FF0000"/>
                <w:sz w:val="16"/>
              </w:rPr>
              <w:t>Topsy</w:t>
            </w:r>
            <w:proofErr w:type="spellEnd"/>
            <w:r>
              <w:rPr>
                <w:rFonts w:ascii="Letter-join Plus 4" w:hAnsi="Letter-join Plus 4"/>
                <w:color w:val="FF0000"/>
                <w:sz w:val="16"/>
              </w:rPr>
              <w:t xml:space="preserve"> and Tim meet the police-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-</w:t>
            </w:r>
            <w:r w:rsidRPr="00DA056F">
              <w:rPr>
                <w:rFonts w:ascii="Letter-join Plus 4" w:hAnsi="Letter-join Plus 4"/>
                <w:color w:val="FF0000"/>
                <w:sz w:val="16"/>
              </w:rPr>
              <w:t xml:space="preserve">999 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– fire fighters,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-police</w:t>
            </w:r>
          </w:p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- ambulance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 xml:space="preserve">My community – </w:t>
            </w:r>
            <w:r>
              <w:rPr>
                <w:rFonts w:ascii="Letter-join Plus 4" w:hAnsi="Letter-join Plus 4"/>
                <w:color w:val="FF0000"/>
                <w:sz w:val="16"/>
              </w:rPr>
              <w:t>schools and shops, Post office -</w:t>
            </w:r>
          </w:p>
          <w:p w:rsidR="00307822" w:rsidRPr="00DA056F" w:rsidRDefault="00075EC4" w:rsidP="00075EC4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Postman</w:t>
            </w:r>
            <w:r>
              <w:rPr>
                <w:rFonts w:ascii="Letter-join Plus 4" w:hAnsi="Letter-join Plus 4"/>
                <w:color w:val="FF0000"/>
                <w:sz w:val="16"/>
              </w:rPr>
              <w:t xml:space="preserve"> Bear</w:t>
            </w:r>
          </w:p>
        </w:tc>
        <w:tc>
          <w:tcPr>
            <w:tcW w:w="2352" w:type="dxa"/>
          </w:tcPr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>In My Garden</w:t>
            </w:r>
          </w:p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CD5EB8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Walter’s wonderful web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 xml:space="preserve">Flip-flap </w:t>
            </w:r>
            <w:proofErr w:type="spellStart"/>
            <w:r>
              <w:rPr>
                <w:rFonts w:ascii="Letter-join Plus 4" w:hAnsi="Letter-join Plus 4"/>
                <w:color w:val="FF0000"/>
                <w:sz w:val="16"/>
              </w:rPr>
              <w:t>minibeasts</w:t>
            </w:r>
            <w:proofErr w:type="spellEnd"/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Sam plant’s a sunflower.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I love my mummy (Mother’s day)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We’re going on an egg hunt (Easter)</w:t>
            </w:r>
          </w:p>
          <w:p w:rsidR="00075EC4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</w:p>
          <w:p w:rsidR="00075EC4" w:rsidRPr="00DA056F" w:rsidRDefault="00075EC4" w:rsidP="00075EC4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</w:p>
        </w:tc>
        <w:tc>
          <w:tcPr>
            <w:tcW w:w="2353" w:type="dxa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 xml:space="preserve">Noisy Farm </w:t>
            </w:r>
          </w:p>
          <w:p w:rsidR="0075657B" w:rsidRPr="00DA056F" w:rsidRDefault="0075657B" w:rsidP="0075657B">
            <w:pPr>
              <w:jc w:val="center"/>
              <w:rPr>
                <w:rFonts w:ascii="Letter-join Plus 4" w:hAnsi="Letter-join Plus 4"/>
                <w:sz w:val="20"/>
              </w:rPr>
            </w:pPr>
          </w:p>
          <w:p w:rsidR="0075657B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Noisy Farm</w:t>
            </w:r>
          </w:p>
          <w:p w:rsidR="00075EC4" w:rsidRPr="00DA056F" w:rsidRDefault="00075EC4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>
              <w:rPr>
                <w:rFonts w:ascii="Letter-join Plus 4" w:hAnsi="Letter-join Plus 4"/>
                <w:color w:val="FF0000"/>
                <w:sz w:val="16"/>
              </w:rPr>
              <w:t>On the farm</w:t>
            </w:r>
          </w:p>
          <w:p w:rsidR="00CD5EB8" w:rsidRPr="00DA056F" w:rsidRDefault="00CD5EB8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Summer</w:t>
            </w: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 xml:space="preserve">Holidays- </w:t>
            </w: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color w:val="FF0000"/>
                <w:sz w:val="16"/>
              </w:rPr>
            </w:pPr>
            <w:r w:rsidRPr="00DA056F">
              <w:rPr>
                <w:rFonts w:ascii="Letter-join Plus 4" w:hAnsi="Letter-join Plus 4"/>
                <w:color w:val="FF0000"/>
                <w:sz w:val="16"/>
              </w:rPr>
              <w:t>Seaside, camping, transport.</w:t>
            </w:r>
          </w:p>
          <w:p w:rsidR="008D25E5" w:rsidRPr="00DA056F" w:rsidRDefault="008D25E5" w:rsidP="008D25E5">
            <w:pPr>
              <w:rPr>
                <w:rFonts w:ascii="Letter-join Plus 4" w:hAnsi="Letter-join Plus 4"/>
                <w:color w:val="00B050"/>
                <w:sz w:val="16"/>
              </w:rPr>
            </w:pP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color w:val="00B050"/>
                <w:sz w:val="16"/>
              </w:rPr>
            </w:pPr>
          </w:p>
          <w:p w:rsidR="008D25E5" w:rsidRPr="00DA056F" w:rsidRDefault="008D25E5" w:rsidP="0075657B">
            <w:pPr>
              <w:jc w:val="center"/>
              <w:rPr>
                <w:rFonts w:ascii="Letter-join Plus 4" w:hAnsi="Letter-join Plus 4"/>
                <w:sz w:val="20"/>
              </w:rPr>
            </w:pPr>
            <w:r w:rsidRPr="00DA056F">
              <w:rPr>
                <w:rFonts w:ascii="Letter-join Plus 4" w:hAnsi="Letter-join Plus 4"/>
                <w:sz w:val="20"/>
              </w:rPr>
              <w:t>Seasons - Summer</w:t>
            </w:r>
          </w:p>
          <w:p w:rsidR="0075657B" w:rsidRPr="00DA056F" w:rsidRDefault="0075657B" w:rsidP="00DA056F">
            <w:pPr>
              <w:rPr>
                <w:rFonts w:ascii="Letter-join Plus 4" w:hAnsi="Letter-join Plus 4"/>
                <w:sz w:val="20"/>
              </w:rPr>
            </w:pPr>
          </w:p>
        </w:tc>
      </w:tr>
      <w:tr w:rsidR="00307822" w:rsidRPr="00DA056F" w:rsidTr="0075657B">
        <w:trPr>
          <w:trHeight w:val="20"/>
        </w:trPr>
        <w:tc>
          <w:tcPr>
            <w:tcW w:w="14113" w:type="dxa"/>
            <w:gridSpan w:val="6"/>
          </w:tcPr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 xml:space="preserve">All areas of Development Matters are covered through focused termly and weekly planning </w:t>
            </w:r>
          </w:p>
          <w:p w:rsidR="00307822" w:rsidRPr="00DA056F" w:rsidRDefault="00307822" w:rsidP="0075657B">
            <w:pPr>
              <w:jc w:val="center"/>
              <w:rPr>
                <w:rFonts w:ascii="Letter-join Plus 4" w:hAnsi="Letter-join Plus 4"/>
                <w:sz w:val="20"/>
                <w:szCs w:val="20"/>
              </w:rPr>
            </w:pPr>
            <w:r w:rsidRPr="00DA056F">
              <w:rPr>
                <w:rFonts w:ascii="Letter-join Plus 4" w:hAnsi="Letter-join Plus 4"/>
                <w:sz w:val="20"/>
                <w:szCs w:val="20"/>
              </w:rPr>
              <w:t>Themes are delivered using focused stories</w:t>
            </w:r>
          </w:p>
        </w:tc>
      </w:tr>
    </w:tbl>
    <w:p w:rsidR="00AE3B6F" w:rsidRPr="00DA056F" w:rsidRDefault="00AE3B6F" w:rsidP="00AC781A">
      <w:pPr>
        <w:rPr>
          <w:rFonts w:ascii="Letter-join Plus 4" w:hAnsi="Letter-join Plus 4"/>
        </w:rPr>
      </w:pPr>
      <w:bookmarkStart w:id="0" w:name="_GoBack"/>
      <w:bookmarkEnd w:id="0"/>
    </w:p>
    <w:sectPr w:rsidR="00AE3B6F" w:rsidRPr="00DA056F" w:rsidSect="00DA056F">
      <w:headerReference w:type="default" r:id="rId7"/>
      <w:pgSz w:w="16838" w:h="11906" w:orient="landscape"/>
      <w:pgMar w:top="284" w:right="1440" w:bottom="142" w:left="1440" w:header="709" w:footer="709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FC6" w:rsidRDefault="00213FC6" w:rsidP="00F047D5">
      <w:pPr>
        <w:spacing w:after="0" w:line="240" w:lineRule="auto"/>
      </w:pPr>
      <w:r>
        <w:separator/>
      </w:r>
    </w:p>
  </w:endnote>
  <w:endnote w:type="continuationSeparator" w:id="0">
    <w:p w:rsidR="00213FC6" w:rsidRDefault="00213FC6" w:rsidP="00F0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FC6" w:rsidRDefault="00213FC6" w:rsidP="00F047D5">
      <w:pPr>
        <w:spacing w:after="0" w:line="240" w:lineRule="auto"/>
      </w:pPr>
      <w:r>
        <w:separator/>
      </w:r>
    </w:p>
  </w:footnote>
  <w:footnote w:type="continuationSeparator" w:id="0">
    <w:p w:rsidR="00213FC6" w:rsidRDefault="00213FC6" w:rsidP="00F0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FC6" w:rsidRPr="004326D1" w:rsidRDefault="00213FC6" w:rsidP="00F047D5">
    <w:pPr>
      <w:pStyle w:val="Header"/>
      <w:rPr>
        <w:rFonts w:ascii="Letter-join Plus 4" w:hAnsi="Letter-join Plus 4"/>
        <w:sz w:val="28"/>
        <w:szCs w:val="28"/>
      </w:rPr>
    </w:pPr>
    <w:r w:rsidRPr="004326D1">
      <w:rPr>
        <w:rFonts w:ascii="Letter-join Plus 4" w:hAnsi="Letter-join Plus 4"/>
        <w:noProof/>
        <w:sz w:val="28"/>
        <w:szCs w:val="28"/>
        <w:lang w:eastAsia="en-GB"/>
      </w:rPr>
      <w:drawing>
        <wp:inline distT="0" distB="0" distL="0" distR="0" wp14:anchorId="325F91CA" wp14:editId="1768B496">
          <wp:extent cx="363407" cy="40090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659" cy="40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326D1">
      <w:rPr>
        <w:rFonts w:ascii="Letter-join Plus 4" w:hAnsi="Letter-join Plus 4"/>
        <w:b/>
        <w:sz w:val="24"/>
        <w:szCs w:val="28"/>
      </w:rPr>
      <w:t xml:space="preserve">St Jude’s C E Primary Academy: Terrific for Twos and Nursery Curriculum Overview </w:t>
    </w:r>
  </w:p>
  <w:p w:rsidR="00213FC6" w:rsidRDefault="00213FC6">
    <w:pPr>
      <w:pStyle w:val="Header"/>
    </w:pPr>
  </w:p>
  <w:p w:rsidR="00213FC6" w:rsidRDefault="00213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05D"/>
    <w:multiLevelType w:val="hybridMultilevel"/>
    <w:tmpl w:val="7488EB88"/>
    <w:lvl w:ilvl="0" w:tplc="01BE3D28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8F8"/>
    <w:multiLevelType w:val="hybridMultilevel"/>
    <w:tmpl w:val="55CC0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D5"/>
    <w:rsid w:val="00064E13"/>
    <w:rsid w:val="00075EC4"/>
    <w:rsid w:val="00082EF5"/>
    <w:rsid w:val="000A358E"/>
    <w:rsid w:val="0012517C"/>
    <w:rsid w:val="00136D02"/>
    <w:rsid w:val="001549EF"/>
    <w:rsid w:val="001D1AD7"/>
    <w:rsid w:val="0021162D"/>
    <w:rsid w:val="00213FC6"/>
    <w:rsid w:val="002B5BFE"/>
    <w:rsid w:val="002E6725"/>
    <w:rsid w:val="00307822"/>
    <w:rsid w:val="00331FD4"/>
    <w:rsid w:val="004326D1"/>
    <w:rsid w:val="00541C67"/>
    <w:rsid w:val="005428F8"/>
    <w:rsid w:val="00547BC5"/>
    <w:rsid w:val="00615C5F"/>
    <w:rsid w:val="00716BCC"/>
    <w:rsid w:val="0075657B"/>
    <w:rsid w:val="00806317"/>
    <w:rsid w:val="008117F2"/>
    <w:rsid w:val="008211AB"/>
    <w:rsid w:val="0083231D"/>
    <w:rsid w:val="008332B6"/>
    <w:rsid w:val="00884A29"/>
    <w:rsid w:val="0089733A"/>
    <w:rsid w:val="008B66A5"/>
    <w:rsid w:val="008C7F6E"/>
    <w:rsid w:val="008D25E5"/>
    <w:rsid w:val="0090794A"/>
    <w:rsid w:val="00AB1305"/>
    <w:rsid w:val="00AC403C"/>
    <w:rsid w:val="00AC781A"/>
    <w:rsid w:val="00AE3B6F"/>
    <w:rsid w:val="00B50518"/>
    <w:rsid w:val="00B5363D"/>
    <w:rsid w:val="00B74BA3"/>
    <w:rsid w:val="00B80B53"/>
    <w:rsid w:val="00C04D15"/>
    <w:rsid w:val="00C20FCD"/>
    <w:rsid w:val="00C56567"/>
    <w:rsid w:val="00C801A2"/>
    <w:rsid w:val="00CC0E39"/>
    <w:rsid w:val="00CD5EB8"/>
    <w:rsid w:val="00CE27EC"/>
    <w:rsid w:val="00CF285F"/>
    <w:rsid w:val="00D15306"/>
    <w:rsid w:val="00D50CAD"/>
    <w:rsid w:val="00D51E9C"/>
    <w:rsid w:val="00DA056F"/>
    <w:rsid w:val="00DC7EB5"/>
    <w:rsid w:val="00E23C1C"/>
    <w:rsid w:val="00E24410"/>
    <w:rsid w:val="00E40CB7"/>
    <w:rsid w:val="00E626F4"/>
    <w:rsid w:val="00E90DDA"/>
    <w:rsid w:val="00EA0C62"/>
    <w:rsid w:val="00F047D5"/>
    <w:rsid w:val="00F651C3"/>
    <w:rsid w:val="00F7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2549"/>
  <w15:chartTrackingRefBased/>
  <w15:docId w15:val="{AAA4FA41-2BED-4820-A98E-DB08018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7D5"/>
  </w:style>
  <w:style w:type="paragraph" w:styleId="Footer">
    <w:name w:val="footer"/>
    <w:basedOn w:val="Normal"/>
    <w:link w:val="FooterChar"/>
    <w:uiPriority w:val="99"/>
    <w:unhideWhenUsed/>
    <w:rsid w:val="00F04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7D5"/>
  </w:style>
  <w:style w:type="table" w:styleId="TableGrid">
    <w:name w:val="Table Grid"/>
    <w:basedOn w:val="TableNormal"/>
    <w:uiPriority w:val="39"/>
    <w:rsid w:val="00F0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D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Judes C of E Academy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Healy</dc:creator>
  <cp:keywords/>
  <dc:description/>
  <cp:lastModifiedBy>Shaun Healy</cp:lastModifiedBy>
  <cp:revision>6</cp:revision>
  <cp:lastPrinted>2024-01-28T17:30:00Z</cp:lastPrinted>
  <dcterms:created xsi:type="dcterms:W3CDTF">2024-01-28T17:16:00Z</dcterms:created>
  <dcterms:modified xsi:type="dcterms:W3CDTF">2025-11-17T14:43:00Z</dcterms:modified>
</cp:coreProperties>
</file>